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9"/>
      </w:tblGrid>
      <w:tr w:rsidR="009E4686" w14:paraId="294AE75B" w14:textId="77777777">
        <w:trPr>
          <w:jc w:val="right"/>
        </w:trPr>
        <w:tc>
          <w:tcPr>
            <w:tcW w:w="10709" w:type="dxa"/>
            <w:shd w:val="clear" w:color="auto" w:fill="00599D"/>
          </w:tcPr>
          <w:p w14:paraId="377BF3F6" w14:textId="77777777" w:rsidR="009E4686" w:rsidRDefault="009E4686">
            <w:pPr>
              <w:jc w:val="center"/>
            </w:pPr>
            <w:r>
              <w:rPr>
                <w:b/>
                <w:color w:val="FFFFFF"/>
                <w:spacing w:val="80"/>
                <w:sz w:val="36"/>
                <w:szCs w:val="36"/>
              </w:rPr>
              <w:t>DOCUMENTO DI TRASPORTO</w:t>
            </w:r>
          </w:p>
        </w:tc>
      </w:tr>
    </w:tbl>
    <w:p w14:paraId="399A505F" w14:textId="77777777" w:rsidR="009E4686" w:rsidRDefault="009E4686">
      <w:pPr>
        <w:jc w:val="center"/>
      </w:pPr>
    </w:p>
    <w:p w14:paraId="700A1CD5" w14:textId="77777777" w:rsidR="009E4686" w:rsidRDefault="009E4686">
      <w:pPr>
        <w:rPr>
          <w:lang/>
        </w:rPr>
      </w:pPr>
    </w:p>
    <w:p w14:paraId="4F010CCA" w14:textId="12C84DFB" w:rsidR="009E4686" w:rsidRDefault="008264DD">
      <w:pPr>
        <w:rPr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70B9F7EB" wp14:editId="1750D356">
                <wp:simplePos x="0" y="0"/>
                <wp:positionH relativeFrom="column">
                  <wp:posOffset>-635</wp:posOffset>
                </wp:positionH>
                <wp:positionV relativeFrom="paragraph">
                  <wp:posOffset>35560</wp:posOffset>
                </wp:positionV>
                <wp:extent cx="3338830" cy="1521460"/>
                <wp:effectExtent l="8890" t="12700" r="5080" b="8890"/>
                <wp:wrapNone/>
                <wp:docPr id="12647235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0E7D7" w14:textId="77777777" w:rsidR="009E4686" w:rsidRDefault="009E4686">
                            <w:r>
                              <w:rPr>
                                <w:sz w:val="18"/>
                                <w:szCs w:val="18"/>
                              </w:rPr>
                              <w:t>MITTENTE</w:t>
                            </w:r>
                          </w:p>
                          <w:p w14:paraId="228AEED1" w14:textId="77777777" w:rsidR="00D54253" w:rsidRDefault="00D54253" w:rsidP="00D54253">
                            <w:pPr>
                              <w:ind w:left="227"/>
                            </w:pPr>
                            <w:r>
                              <w:t>Francesco Santoli</w:t>
                            </w:r>
                          </w:p>
                          <w:p w14:paraId="05DAFA67" w14:textId="05BF9A31" w:rsidR="009E4686" w:rsidRDefault="009E4686" w:rsidP="00D54253">
                            <w:pPr>
                              <w:ind w:left="227"/>
                            </w:pPr>
                            <w:r w:rsidRPr="00D54253">
                              <w:t xml:space="preserve">INAF – </w:t>
                            </w:r>
                            <w:r w:rsidR="00D54253" w:rsidRPr="00D54253">
                              <w:t xml:space="preserve">Istituto </w:t>
                            </w:r>
                            <w:r w:rsidR="00D54253">
                              <w:t>d</w:t>
                            </w:r>
                            <w:r w:rsidR="00D54253" w:rsidRPr="00D54253">
                              <w:t xml:space="preserve">i Astrofisica </w:t>
                            </w:r>
                            <w:r w:rsidR="00D54253">
                              <w:t>e</w:t>
                            </w:r>
                            <w:r w:rsidR="00D54253" w:rsidRPr="00D54253">
                              <w:t xml:space="preserve"> Planetologia Spaziali</w:t>
                            </w:r>
                          </w:p>
                          <w:p w14:paraId="68B7C099" w14:textId="2E826442" w:rsidR="009E4686" w:rsidRDefault="009E4686" w:rsidP="00D54253">
                            <w:pPr>
                              <w:ind w:left="227"/>
                            </w:pPr>
                            <w:r w:rsidRPr="00D54253">
                              <w:t>Via Fosso Del Cavaliere, 100</w:t>
                            </w:r>
                            <w:r w:rsidR="000A573A">
                              <w:t xml:space="preserve"> </w:t>
                            </w:r>
                            <w:r w:rsidRPr="00D54253">
                              <w:t>00133 Roma</w:t>
                            </w:r>
                          </w:p>
                          <w:p w14:paraId="327B6119" w14:textId="77777777" w:rsidR="000A573A" w:rsidRDefault="000A573A">
                            <w:pPr>
                              <w:spacing w:line="360" w:lineRule="auto"/>
                              <w:ind w:left="57"/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6C64956E" w14:textId="5B4CF5B7" w:rsidR="009E4686" w:rsidRDefault="009E4686">
                            <w:pPr>
                              <w:spacing w:line="360" w:lineRule="auto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P.I./C.F.: 06895721006  / 97220210583</w:t>
                            </w:r>
                          </w:p>
                          <w:p w14:paraId="69C593B8" w14:textId="77777777" w:rsidR="009E4686" w:rsidRDefault="009E4686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9F7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.8pt;width:262.9pt;height:119.8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" strokeweight=".5pt">
                <v:textbox inset="7.45pt,3.85pt,7.45pt,3.85pt">
                  <w:txbxContent>
                    <w:p w14:paraId="4750E7D7" w14:textId="77777777" w:rsidR="009E4686" w:rsidRDefault="009E4686">
                      <w:r>
                        <w:rPr>
                          <w:sz w:val="18"/>
                          <w:szCs w:val="18"/>
                        </w:rPr>
                        <w:t>MITTENTE</w:t>
                      </w:r>
                    </w:p>
                    <w:p w14:paraId="228AEED1" w14:textId="77777777" w:rsidR="00D54253" w:rsidRDefault="00D54253" w:rsidP="00D54253">
                      <w:pPr>
                        <w:ind w:left="227"/>
                      </w:pPr>
                      <w:r>
                        <w:t>Francesco Santoli</w:t>
                      </w:r>
                    </w:p>
                    <w:p w14:paraId="05DAFA67" w14:textId="05BF9A31" w:rsidR="009E4686" w:rsidRDefault="009E4686" w:rsidP="00D54253">
                      <w:pPr>
                        <w:ind w:left="227"/>
                      </w:pPr>
                      <w:r w:rsidRPr="00D54253">
                        <w:t xml:space="preserve">INAF – </w:t>
                      </w:r>
                      <w:r w:rsidR="00D54253" w:rsidRPr="00D54253">
                        <w:t xml:space="preserve">Istituto </w:t>
                      </w:r>
                      <w:r w:rsidR="00D54253">
                        <w:t>d</w:t>
                      </w:r>
                      <w:r w:rsidR="00D54253" w:rsidRPr="00D54253">
                        <w:t xml:space="preserve">i Astrofisica </w:t>
                      </w:r>
                      <w:r w:rsidR="00D54253">
                        <w:t>e</w:t>
                      </w:r>
                      <w:r w:rsidR="00D54253" w:rsidRPr="00D54253">
                        <w:t xml:space="preserve"> Planetologia Spaziali</w:t>
                      </w:r>
                    </w:p>
                    <w:p w14:paraId="68B7C099" w14:textId="2E826442" w:rsidR="009E4686" w:rsidRDefault="009E4686" w:rsidP="00D54253">
                      <w:pPr>
                        <w:ind w:left="227"/>
                      </w:pPr>
                      <w:r w:rsidRPr="00D54253">
                        <w:t>Via Fosso Del Cavaliere, 100</w:t>
                      </w:r>
                      <w:r w:rsidR="000A573A">
                        <w:t xml:space="preserve"> </w:t>
                      </w:r>
                      <w:r w:rsidRPr="00D54253">
                        <w:t>00133 Roma</w:t>
                      </w:r>
                    </w:p>
                    <w:p w14:paraId="327B6119" w14:textId="77777777" w:rsidR="000A573A" w:rsidRDefault="000A573A">
                      <w:pPr>
                        <w:spacing w:line="360" w:lineRule="auto"/>
                        <w:ind w:left="57"/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</w:p>
                    <w:p w14:paraId="6C64956E" w14:textId="5B4CF5B7" w:rsidR="009E4686" w:rsidRDefault="009E4686">
                      <w:pPr>
                        <w:spacing w:line="360" w:lineRule="auto"/>
                        <w:ind w:left="57"/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>P.I./C.F.: 06895721006  / 97220210583</w:t>
                      </w:r>
                    </w:p>
                    <w:p w14:paraId="69C593B8" w14:textId="77777777" w:rsidR="009E4686" w:rsidRDefault="009E4686">
                      <w:pPr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968F8F2" wp14:editId="74A6DA42">
                <wp:simplePos x="0" y="0"/>
                <wp:positionH relativeFrom="column">
                  <wp:posOffset>3412490</wp:posOffset>
                </wp:positionH>
                <wp:positionV relativeFrom="paragraph">
                  <wp:posOffset>35560</wp:posOffset>
                </wp:positionV>
                <wp:extent cx="3338830" cy="818515"/>
                <wp:effectExtent l="12065" t="12700" r="11430" b="6985"/>
                <wp:wrapNone/>
                <wp:docPr id="9312687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5B680" w14:textId="77777777" w:rsidR="009E4686" w:rsidRDefault="009E4686">
                            <w:r>
                              <w:rPr>
                                <w:sz w:val="18"/>
                                <w:szCs w:val="18"/>
                              </w:rPr>
                              <w:t xml:space="preserve">DOCUMENTO DI TRASPORTO </w:t>
                            </w:r>
                          </w:p>
                          <w:p w14:paraId="1A270DC4" w14:textId="21B05B4F" w:rsidR="009E4686" w:rsidRDefault="009E4686">
                            <w:r>
                              <w:rPr>
                                <w:b/>
                                <w:bCs/>
                              </w:rPr>
                              <w:t>Numero</w:t>
                            </w:r>
                            <w:r>
                              <w:t>:</w:t>
                            </w:r>
                          </w:p>
                          <w:p w14:paraId="6747D3B2" w14:textId="77777777" w:rsidR="009E4686" w:rsidRDefault="009E46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91360B" w14:textId="7AC3890B" w:rsidR="009E4686" w:rsidRDefault="009E4686">
                            <w:r>
                              <w:t xml:space="preserve">DEL: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8F8F2" id="Text Box 3" o:spid="_x0000_s1027" type="#_x0000_t202" style="position:absolute;margin-left:268.7pt;margin-top:2.8pt;width:262.9pt;height:64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" strokeweight=".5pt">
                <v:textbox inset="7.45pt,3.85pt,7.45pt,3.85pt">
                  <w:txbxContent>
                    <w:p w14:paraId="14B5B680" w14:textId="77777777" w:rsidR="009E4686" w:rsidRDefault="009E4686">
                      <w:r>
                        <w:rPr>
                          <w:sz w:val="18"/>
                          <w:szCs w:val="18"/>
                        </w:rPr>
                        <w:t xml:space="preserve">DOCUMENTO DI TRASPORTO </w:t>
                      </w:r>
                    </w:p>
                    <w:p w14:paraId="1A270DC4" w14:textId="21B05B4F" w:rsidR="009E4686" w:rsidRDefault="009E4686">
                      <w:r>
                        <w:rPr>
                          <w:b/>
                          <w:bCs/>
                        </w:rPr>
                        <w:t>Numero</w:t>
                      </w:r>
                      <w:r>
                        <w:t>:</w:t>
                      </w:r>
                    </w:p>
                    <w:p w14:paraId="6747D3B2" w14:textId="77777777" w:rsidR="009E4686" w:rsidRDefault="009E468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991360B" w14:textId="7AC3890B" w:rsidR="009E4686" w:rsidRDefault="009E4686">
                      <w:r>
                        <w:t xml:space="preserve">DEL: </w:t>
                      </w:r>
                    </w:p>
                  </w:txbxContent>
                </v:textbox>
              </v:shape>
            </w:pict>
          </mc:Fallback>
        </mc:AlternateContent>
      </w:r>
    </w:p>
    <w:p w14:paraId="7654937F" w14:textId="77777777" w:rsidR="009E4686" w:rsidRDefault="009E4686">
      <w:pPr>
        <w:rPr>
          <w:lang/>
        </w:rPr>
      </w:pPr>
    </w:p>
    <w:p w14:paraId="25AB617B" w14:textId="77777777" w:rsidR="009E4686" w:rsidRDefault="009E4686">
      <w:pPr>
        <w:rPr>
          <w:lang/>
        </w:rPr>
      </w:pPr>
    </w:p>
    <w:p w14:paraId="3AC7665A" w14:textId="77777777" w:rsidR="009E4686" w:rsidRDefault="009E4686">
      <w:pPr>
        <w:rPr>
          <w:lang/>
        </w:rPr>
      </w:pPr>
    </w:p>
    <w:p w14:paraId="0EAE6D28" w14:textId="77777777" w:rsidR="009E4686" w:rsidRDefault="009E4686">
      <w:pPr>
        <w:rPr>
          <w:lang/>
        </w:rPr>
      </w:pPr>
    </w:p>
    <w:p w14:paraId="549E3E91" w14:textId="07BDB9CC" w:rsidR="009E4686" w:rsidRDefault="008264DD">
      <w:pPr>
        <w:rPr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B231815" wp14:editId="38C8BB14">
                <wp:simplePos x="0" y="0"/>
                <wp:positionH relativeFrom="column">
                  <wp:posOffset>3449955</wp:posOffset>
                </wp:positionH>
                <wp:positionV relativeFrom="paragraph">
                  <wp:posOffset>111760</wp:posOffset>
                </wp:positionV>
                <wp:extent cx="3338830" cy="1630045"/>
                <wp:effectExtent l="11430" t="12700" r="12065" b="5080"/>
                <wp:wrapNone/>
                <wp:docPr id="180979818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3ABB1" w14:textId="77777777" w:rsidR="009E4686" w:rsidRDefault="009E46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DESTINATARIO</w:t>
                            </w:r>
                          </w:p>
                          <w:p w14:paraId="36DE9E3C" w14:textId="77777777" w:rsidR="00C61AA9" w:rsidRDefault="00C61A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694415" w14:textId="77777777" w:rsidR="00C61AA9" w:rsidRDefault="00C61AA9" w:rsidP="00C61AA9">
                            <w:pPr>
                              <w:ind w:left="227"/>
                            </w:pPr>
                            <w:r>
                              <w:t xml:space="preserve">Spett.le Massimiliano Pecora </w:t>
                            </w:r>
                          </w:p>
                          <w:p w14:paraId="02659CC5" w14:textId="77777777" w:rsidR="00C61AA9" w:rsidRDefault="00C61AA9" w:rsidP="00C61AA9">
                            <w:pPr>
                              <w:ind w:left="227"/>
                            </w:pPr>
                            <w:r>
                              <w:t xml:space="preserve">THALES ALENIA SPACE Milano </w:t>
                            </w:r>
                          </w:p>
                          <w:p w14:paraId="0F3BDB74" w14:textId="77777777" w:rsidR="00CB4E87" w:rsidRPr="00C61AA9" w:rsidRDefault="00C61AA9" w:rsidP="00C61AA9">
                            <w:pPr>
                              <w:ind w:left="227"/>
                              <w:rPr>
                                <w:b/>
                                <w:bCs/>
                              </w:rPr>
                            </w:pPr>
                            <w:r>
                              <w:t>Via E. Mattei, 1 20064 Gorgonzola (MI)</w:t>
                            </w:r>
                          </w:p>
                          <w:p w14:paraId="065EB93A" w14:textId="77777777" w:rsidR="00AE54B3" w:rsidRDefault="00AE54B3">
                            <w:pPr>
                              <w:spacing w:line="360" w:lineRule="auto"/>
                              <w:ind w:left="57"/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7AF4A681" w14:textId="3665F919" w:rsidR="009E4686" w:rsidRDefault="009E4686">
                            <w:pPr>
                              <w:spacing w:line="360" w:lineRule="auto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P.I./C.F.:</w:t>
                            </w:r>
                            <w:r w:rsidR="008E392F"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00991340969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31815" id="Text Box 4" o:spid="_x0000_s1028" type="#_x0000_t202" style="position:absolute;margin-left:271.65pt;margin-top:8.8pt;width:262.9pt;height:128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" strokeweight=".5pt">
                <v:textbox inset="7.45pt,3.85pt,7.45pt,3.85pt">
                  <w:txbxContent>
                    <w:p w14:paraId="5B03ABB1" w14:textId="77777777" w:rsidR="009E4686" w:rsidRDefault="009E468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DESTINATARIO</w:t>
                      </w:r>
                    </w:p>
                    <w:p w14:paraId="36DE9E3C" w14:textId="77777777" w:rsidR="00C61AA9" w:rsidRDefault="00C61AA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5694415" w14:textId="77777777" w:rsidR="00C61AA9" w:rsidRDefault="00C61AA9" w:rsidP="00C61AA9">
                      <w:pPr>
                        <w:ind w:left="227"/>
                      </w:pPr>
                      <w:r>
                        <w:t xml:space="preserve">Spett.le Massimiliano Pecora </w:t>
                      </w:r>
                    </w:p>
                    <w:p w14:paraId="02659CC5" w14:textId="77777777" w:rsidR="00C61AA9" w:rsidRDefault="00C61AA9" w:rsidP="00C61AA9">
                      <w:pPr>
                        <w:ind w:left="227"/>
                      </w:pPr>
                      <w:r>
                        <w:t xml:space="preserve">THALES ALENIA SPACE Milano </w:t>
                      </w:r>
                    </w:p>
                    <w:p w14:paraId="0F3BDB74" w14:textId="77777777" w:rsidR="00CB4E87" w:rsidRPr="00C61AA9" w:rsidRDefault="00C61AA9" w:rsidP="00C61AA9">
                      <w:pPr>
                        <w:ind w:left="227"/>
                        <w:rPr>
                          <w:b/>
                          <w:bCs/>
                        </w:rPr>
                      </w:pPr>
                      <w:r>
                        <w:t>Via E. Mattei, 1 20064 Gorgonzola (MI)</w:t>
                      </w:r>
                    </w:p>
                    <w:p w14:paraId="065EB93A" w14:textId="77777777" w:rsidR="00AE54B3" w:rsidRDefault="00AE54B3">
                      <w:pPr>
                        <w:spacing w:line="360" w:lineRule="auto"/>
                        <w:ind w:left="57"/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</w:p>
                    <w:p w14:paraId="7AF4A681" w14:textId="3665F919" w:rsidR="009E4686" w:rsidRDefault="009E4686">
                      <w:pPr>
                        <w:spacing w:line="360" w:lineRule="auto"/>
                        <w:ind w:left="57"/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>P.I./C.F.:</w:t>
                      </w:r>
                      <w:r w:rsidR="008E392F"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>00991340969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5D332DE" w14:textId="77777777" w:rsidR="009E4686" w:rsidRDefault="009E4686">
      <w:pPr>
        <w:rPr>
          <w:lang/>
        </w:rPr>
      </w:pPr>
    </w:p>
    <w:p w14:paraId="22534199" w14:textId="77777777" w:rsidR="009E4686" w:rsidRDefault="009E4686">
      <w:pPr>
        <w:rPr>
          <w:lang/>
        </w:rPr>
      </w:pPr>
    </w:p>
    <w:p w14:paraId="6F0840FA" w14:textId="77777777" w:rsidR="009E4686" w:rsidRDefault="009E4686">
      <w:pPr>
        <w:rPr>
          <w:lang/>
        </w:rPr>
      </w:pPr>
    </w:p>
    <w:p w14:paraId="2AB1B214" w14:textId="7C8974AD" w:rsidR="009E4686" w:rsidRDefault="008264DD">
      <w:pPr>
        <w:rPr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C5FB1FF" wp14:editId="7B3D5F99">
                <wp:simplePos x="0" y="0"/>
                <wp:positionH relativeFrom="column">
                  <wp:posOffset>14605</wp:posOffset>
                </wp:positionH>
                <wp:positionV relativeFrom="paragraph">
                  <wp:posOffset>55880</wp:posOffset>
                </wp:positionV>
                <wp:extent cx="3300730" cy="984885"/>
                <wp:effectExtent l="5080" t="10160" r="8890" b="5080"/>
                <wp:wrapNone/>
                <wp:docPr id="4039055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706F5" w14:textId="316F75F4" w:rsidR="009E4686" w:rsidRDefault="009E46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CAUSALE DEL TRASPORTO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44F2B8" w14:textId="77777777" w:rsidR="001C1621" w:rsidRDefault="001C1621" w:rsidP="00B44A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Reso da conto prestito d’uso:</w:t>
                            </w:r>
                          </w:p>
                          <w:p w14:paraId="2C2072A2" w14:textId="77777777" w:rsidR="001C1621" w:rsidRDefault="001C1621" w:rsidP="001C16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2021-DDC/10/399</w:t>
                            </w:r>
                          </w:p>
                          <w:p w14:paraId="73DA7901" w14:textId="77777777" w:rsidR="001C1621" w:rsidRDefault="001C1621" w:rsidP="001C16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2021-DDC/10/97</w:t>
                            </w:r>
                          </w:p>
                          <w:p w14:paraId="1F61187F" w14:textId="77777777" w:rsidR="001C1621" w:rsidRDefault="001C1621" w:rsidP="001C16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2022-DDC/10/462</w:t>
                            </w:r>
                          </w:p>
                          <w:p w14:paraId="6AF580CC" w14:textId="77777777" w:rsidR="009E4686" w:rsidRDefault="001C1621" w:rsidP="00B44AB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FB1FF" id="Text Box 5" o:spid="_x0000_s1029" type="#_x0000_t202" style="position:absolute;margin-left:1.15pt;margin-top:4.4pt;width:259.9pt;height:7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" strokeweight=".5pt">
                <v:textbox inset="7.45pt,3.85pt,7.45pt,3.85pt">
                  <w:txbxContent>
                    <w:p w14:paraId="464706F5" w14:textId="316F75F4" w:rsidR="009E4686" w:rsidRDefault="009E468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CAUSALE DEL TRASPORTO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44F2B8" w14:textId="77777777" w:rsidR="001C1621" w:rsidRDefault="001C1621" w:rsidP="00B44A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Reso da conto prestito d’uso:</w:t>
                      </w:r>
                    </w:p>
                    <w:p w14:paraId="2C2072A2" w14:textId="77777777" w:rsidR="001C1621" w:rsidRDefault="001C1621" w:rsidP="001C16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2021-DDC/10/399</w:t>
                      </w:r>
                    </w:p>
                    <w:p w14:paraId="73DA7901" w14:textId="77777777" w:rsidR="001C1621" w:rsidRDefault="001C1621" w:rsidP="001C16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2021-DDC/10/97</w:t>
                      </w:r>
                    </w:p>
                    <w:p w14:paraId="1F61187F" w14:textId="77777777" w:rsidR="001C1621" w:rsidRDefault="001C1621" w:rsidP="001C16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2022-DDC/10/462</w:t>
                      </w:r>
                    </w:p>
                    <w:p w14:paraId="6AF580CC" w14:textId="77777777" w:rsidR="009E4686" w:rsidRDefault="001C1621" w:rsidP="00B44AB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097B75" w14:textId="77777777" w:rsidR="009E4686" w:rsidRDefault="009E4686">
      <w:pPr>
        <w:rPr>
          <w:lang/>
        </w:rPr>
      </w:pPr>
    </w:p>
    <w:p w14:paraId="4CD241AC" w14:textId="77777777" w:rsidR="009E4686" w:rsidRDefault="009E4686">
      <w:pPr>
        <w:rPr>
          <w:lang/>
        </w:rPr>
      </w:pPr>
    </w:p>
    <w:p w14:paraId="392E3B3A" w14:textId="77777777" w:rsidR="009E4686" w:rsidRDefault="009E4686"/>
    <w:p w14:paraId="3DA2EE72" w14:textId="77777777" w:rsidR="009E4686" w:rsidRDefault="009E4686">
      <w:pPr>
        <w:rPr>
          <w:lang/>
        </w:rPr>
      </w:pPr>
    </w:p>
    <w:p w14:paraId="2EA2651B" w14:textId="77777777" w:rsidR="009E4686" w:rsidRDefault="009E4686">
      <w:pPr>
        <w:rPr>
          <w:lang/>
        </w:rPr>
      </w:pPr>
    </w:p>
    <w:p w14:paraId="270D808C" w14:textId="77777777" w:rsidR="009E4686" w:rsidRDefault="009E4686">
      <w:pPr>
        <w:rPr>
          <w:lang/>
        </w:rPr>
      </w:pPr>
    </w:p>
    <w:tbl>
      <w:tblPr>
        <w:tblW w:w="107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0"/>
        <w:gridCol w:w="992"/>
        <w:gridCol w:w="18"/>
        <w:gridCol w:w="2323"/>
        <w:gridCol w:w="23"/>
      </w:tblGrid>
      <w:tr w:rsidR="009E4686" w14:paraId="3DE230E4" w14:textId="77777777" w:rsidTr="00B02219">
        <w:trPr>
          <w:gridAfter w:val="1"/>
          <w:wAfter w:w="23" w:type="dxa"/>
          <w:trHeight w:val="1178"/>
          <w:jc w:val="center"/>
        </w:trPr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00599D"/>
            <w:vAlign w:val="center"/>
          </w:tcPr>
          <w:p w14:paraId="5D047106" w14:textId="77777777" w:rsidR="009E4686" w:rsidRDefault="009E4686">
            <w:pPr>
              <w:snapToGrid w:val="0"/>
              <w:jc w:val="center"/>
            </w:pPr>
            <w:r>
              <w:rPr>
                <w:b/>
                <w:color w:val="FFFFFF"/>
                <w:sz w:val="22"/>
                <w:szCs w:val="22"/>
              </w:rPr>
              <w:t>DESCRIZIONE DEI BENI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00599D"/>
            <w:vAlign w:val="center"/>
          </w:tcPr>
          <w:p w14:paraId="0E70E85F" w14:textId="448F9F13" w:rsidR="009E4686" w:rsidRDefault="008E392F">
            <w:pPr>
              <w:snapToGrid w:val="0"/>
              <w:jc w:val="center"/>
            </w:pPr>
            <w:r>
              <w:rPr>
                <w:b/>
                <w:color w:val="FFFFFF"/>
                <w:sz w:val="22"/>
                <w:szCs w:val="22"/>
              </w:rPr>
              <w:t>Quantità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599D"/>
            <w:vAlign w:val="center"/>
          </w:tcPr>
          <w:p w14:paraId="1C8F3B49" w14:textId="40C15737" w:rsidR="009E4686" w:rsidRPr="008E392F" w:rsidRDefault="008E392F">
            <w:pPr>
              <w:snapToGrid w:val="0"/>
              <w:jc w:val="center"/>
              <w:rPr>
                <w:b/>
                <w:color w:val="FFFFFF"/>
                <w:sz w:val="22"/>
                <w:szCs w:val="22"/>
              </w:rPr>
            </w:pPr>
            <w:r w:rsidRPr="008E392F">
              <w:rPr>
                <w:b/>
                <w:color w:val="FFFFFF"/>
                <w:sz w:val="22"/>
                <w:szCs w:val="22"/>
              </w:rPr>
              <w:t>Colli</w:t>
            </w:r>
          </w:p>
        </w:tc>
      </w:tr>
      <w:tr w:rsidR="008E392F" w14:paraId="4E2890C7" w14:textId="77777777" w:rsidTr="00B02219">
        <w:trPr>
          <w:gridAfter w:val="1"/>
          <w:wAfter w:w="23" w:type="dxa"/>
          <w:trHeight w:val="838"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C476" w14:textId="46DA5634" w:rsidR="008E392F" w:rsidRPr="00B44ABF" w:rsidRDefault="00815441" w:rsidP="00B02219">
            <w:pPr>
              <w:tabs>
                <w:tab w:val="right" w:pos="6924"/>
              </w:tabs>
              <w:snapToGrid w:val="0"/>
              <w:ind w:left="142"/>
              <w:rPr>
                <w:b/>
              </w:rPr>
            </w:pPr>
            <w:r>
              <w:rPr>
                <w:b/>
              </w:rPr>
              <w:t xml:space="preserve">- </w:t>
            </w:r>
            <w:r w:rsidR="008E392F">
              <w:rPr>
                <w:b/>
              </w:rPr>
              <w:t>Sensore ISA massa fissa FX700103916-01A</w:t>
            </w:r>
            <w:r w:rsidR="008E392F">
              <w:rPr>
                <w:b/>
              </w:rPr>
              <w:t>, assemblato con 2 coppie di placche</w:t>
            </w:r>
            <w:r w:rsidR="008E392F">
              <w:rPr>
                <w:b/>
              </w:rPr>
              <w:t xml:space="preserve"> </w:t>
            </w:r>
            <w:r w:rsidR="008E392F">
              <w:rPr>
                <w:b/>
              </w:rPr>
              <w:tab/>
              <w:t>(valore: 8000 euro)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D37B" w14:textId="77777777" w:rsidR="008E392F" w:rsidRPr="00B713D6" w:rsidRDefault="008E392F" w:rsidP="00854567">
            <w:pPr>
              <w:snapToGrid w:val="0"/>
              <w:ind w:right="170"/>
              <w:jc w:val="center"/>
              <w:rPr>
                <w:b/>
              </w:rPr>
            </w:pPr>
          </w:p>
          <w:p w14:paraId="379A161D" w14:textId="77777777" w:rsidR="008E392F" w:rsidRDefault="008E392F" w:rsidP="00854567">
            <w:pPr>
              <w:snapToGrid w:val="0"/>
              <w:ind w:right="17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A329" w14:textId="0A5331B2" w:rsidR="008E392F" w:rsidRDefault="008E392F" w:rsidP="00054C4E">
            <w:pPr>
              <w:snapToGrid w:val="0"/>
              <w:ind w:right="170"/>
              <w:jc w:val="center"/>
              <w:rPr>
                <w:b/>
              </w:rPr>
            </w:pPr>
            <w:r w:rsidRPr="00C22F1A">
              <w:rPr>
                <w:b/>
              </w:rPr>
              <w:t>Collo</w:t>
            </w:r>
            <w:r>
              <w:rPr>
                <w:b/>
              </w:rPr>
              <w:t xml:space="preserve"> 1</w:t>
            </w:r>
            <w:r w:rsidRPr="00C22F1A">
              <w:rPr>
                <w:b/>
              </w:rPr>
              <w:t>:</w:t>
            </w:r>
          </w:p>
          <w:p w14:paraId="5A4D634A" w14:textId="1C02FDDB" w:rsidR="00D54253" w:rsidRPr="00C22F1A" w:rsidRDefault="00D54253" w:rsidP="00054C4E">
            <w:pPr>
              <w:snapToGrid w:val="0"/>
              <w:ind w:right="170"/>
              <w:jc w:val="center"/>
              <w:rPr>
                <w:b/>
              </w:rPr>
            </w:pPr>
            <w:r>
              <w:rPr>
                <w:b/>
              </w:rPr>
              <w:t>cartone</w:t>
            </w:r>
          </w:p>
          <w:p w14:paraId="1BFB1476" w14:textId="09CCAC34" w:rsidR="008E392F" w:rsidRPr="00D54253" w:rsidRDefault="00D54253" w:rsidP="00054C4E">
            <w:pPr>
              <w:snapToGrid w:val="0"/>
              <w:ind w:right="170"/>
              <w:jc w:val="center"/>
              <w:rPr>
                <w:b/>
              </w:rPr>
            </w:pPr>
            <w:r w:rsidRPr="00D54253">
              <w:rPr>
                <w:b/>
              </w:rPr>
              <w:t>59</w:t>
            </w:r>
            <w:r w:rsidR="008E392F" w:rsidRPr="00D54253">
              <w:rPr>
                <w:b/>
              </w:rPr>
              <w:t>x4</w:t>
            </w:r>
            <w:r w:rsidRPr="00D54253">
              <w:rPr>
                <w:b/>
              </w:rPr>
              <w:t>1</w:t>
            </w:r>
            <w:r w:rsidR="008E392F" w:rsidRPr="00D54253">
              <w:rPr>
                <w:b/>
              </w:rPr>
              <w:t>x3</w:t>
            </w:r>
            <w:r w:rsidRPr="00D54253">
              <w:rPr>
                <w:b/>
              </w:rPr>
              <w:t>6</w:t>
            </w:r>
            <w:r w:rsidR="008E392F" w:rsidRPr="00D54253">
              <w:rPr>
                <w:b/>
              </w:rPr>
              <w:t xml:space="preserve"> cm</w:t>
            </w:r>
          </w:p>
          <w:p w14:paraId="2D4F16C0" w14:textId="396D32DF" w:rsidR="008E392F" w:rsidRDefault="00D54253" w:rsidP="00054C4E">
            <w:pPr>
              <w:snapToGrid w:val="0"/>
              <w:ind w:right="170"/>
              <w:jc w:val="center"/>
              <w:rPr>
                <w:b/>
              </w:rPr>
            </w:pPr>
            <w:r w:rsidRPr="00D54253">
              <w:rPr>
                <w:b/>
              </w:rPr>
              <w:t>10</w:t>
            </w:r>
            <w:r w:rsidR="008E392F" w:rsidRPr="00D54253">
              <w:rPr>
                <w:b/>
              </w:rPr>
              <w:t xml:space="preserve"> kg</w:t>
            </w:r>
          </w:p>
        </w:tc>
      </w:tr>
      <w:tr w:rsidR="008E392F" w14:paraId="4A6BC1A7" w14:textId="77777777" w:rsidTr="00B02219">
        <w:trPr>
          <w:gridAfter w:val="1"/>
          <w:wAfter w:w="23" w:type="dxa"/>
          <w:trHeight w:val="707"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F1A5" w14:textId="60EBFE73" w:rsidR="008E392F" w:rsidRDefault="00815441" w:rsidP="00B02219">
            <w:pPr>
              <w:tabs>
                <w:tab w:val="right" w:pos="6924"/>
              </w:tabs>
              <w:snapToGrid w:val="0"/>
              <w:ind w:left="142"/>
              <w:rPr>
                <w:b/>
              </w:rPr>
            </w:pPr>
            <w:r>
              <w:rPr>
                <w:b/>
              </w:rPr>
              <w:t xml:space="preserve">- </w:t>
            </w:r>
            <w:r w:rsidR="008E392F">
              <w:rPr>
                <w:b/>
              </w:rPr>
              <w:t xml:space="preserve">Sensore ISA massa mobile FL100104336-01D </w:t>
            </w:r>
            <w:r w:rsidR="008E392F">
              <w:rPr>
                <w:b/>
              </w:rPr>
              <w:t>assemblato con 2 coppie di placche</w:t>
            </w:r>
            <w:r w:rsidR="008E392F">
              <w:rPr>
                <w:b/>
              </w:rPr>
              <w:tab/>
              <w:t>(valore: 16000 euro)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0822" w14:textId="77777777" w:rsidR="008E392F" w:rsidRPr="00B713D6" w:rsidRDefault="008E392F" w:rsidP="00854567">
            <w:pPr>
              <w:snapToGrid w:val="0"/>
              <w:ind w:right="17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0CCC" w14:textId="3253FC8E" w:rsidR="008E392F" w:rsidRDefault="008E392F" w:rsidP="008E392F">
            <w:pPr>
              <w:snapToGrid w:val="0"/>
              <w:ind w:right="170"/>
              <w:jc w:val="center"/>
              <w:rPr>
                <w:b/>
              </w:rPr>
            </w:pPr>
          </w:p>
        </w:tc>
      </w:tr>
      <w:tr w:rsidR="008E392F" w14:paraId="68092677" w14:textId="77777777" w:rsidTr="00B02219">
        <w:trPr>
          <w:gridAfter w:val="1"/>
          <w:wAfter w:w="23" w:type="dxa"/>
          <w:trHeight w:val="972"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11D1" w14:textId="7B5533A2" w:rsidR="008E392F" w:rsidRDefault="00815441" w:rsidP="00815441">
            <w:pPr>
              <w:tabs>
                <w:tab w:val="right" w:pos="6924"/>
              </w:tabs>
              <w:snapToGrid w:val="0"/>
              <w:ind w:left="120"/>
              <w:rPr>
                <w:b/>
              </w:rPr>
            </w:pPr>
            <w:r w:rsidRPr="0081544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8E392F">
              <w:rPr>
                <w:b/>
              </w:rPr>
              <w:t xml:space="preserve">ISA FEE EQM </w:t>
            </w:r>
            <w:r w:rsidR="008E392F">
              <w:rPr>
                <w:b/>
              </w:rPr>
              <w:tab/>
              <w:t>(valore: 50.000 euro)</w:t>
            </w:r>
          </w:p>
          <w:p w14:paraId="154532DB" w14:textId="2C9CE318" w:rsidR="008E392F" w:rsidRDefault="00815441" w:rsidP="00B02219">
            <w:pPr>
              <w:tabs>
                <w:tab w:val="right" w:pos="6924"/>
              </w:tabs>
              <w:snapToGrid w:val="0"/>
              <w:ind w:left="120"/>
              <w:rPr>
                <w:b/>
              </w:rPr>
            </w:pPr>
            <w:r>
              <w:rPr>
                <w:b/>
              </w:rPr>
              <w:t xml:space="preserve">- </w:t>
            </w:r>
            <w:r w:rsidR="008E392F">
              <w:rPr>
                <w:b/>
              </w:rPr>
              <w:t xml:space="preserve">HAA PE board EM(Q) </w:t>
            </w:r>
            <w:r w:rsidR="008E392F">
              <w:rPr>
                <w:b/>
              </w:rPr>
              <w:tab/>
              <w:t>(valore: 10.000 euro)</w:t>
            </w:r>
          </w:p>
          <w:p w14:paraId="52DEA617" w14:textId="14FB9098" w:rsidR="008E392F" w:rsidRDefault="00815441" w:rsidP="00B02219">
            <w:pPr>
              <w:tabs>
                <w:tab w:val="right" w:pos="6924"/>
              </w:tabs>
              <w:snapToGrid w:val="0"/>
              <w:ind w:left="120"/>
              <w:rPr>
                <w:b/>
              </w:rPr>
            </w:pPr>
            <w:r>
              <w:rPr>
                <w:b/>
              </w:rPr>
              <w:t xml:space="preserve">- </w:t>
            </w:r>
            <w:r w:rsidR="008E392F">
              <w:rPr>
                <w:b/>
              </w:rPr>
              <w:t xml:space="preserve">HAA Damping Board </w:t>
            </w:r>
            <w:r w:rsidR="008E392F">
              <w:rPr>
                <w:b/>
              </w:rPr>
              <w:tab/>
              <w:t>(valore: 4.000 euro)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90D4" w14:textId="77777777" w:rsidR="008E392F" w:rsidRDefault="008E392F" w:rsidP="00854567">
            <w:pPr>
              <w:snapToGrid w:val="0"/>
              <w:ind w:right="17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253EF201" w14:textId="77777777" w:rsidR="008E392F" w:rsidRDefault="008E392F" w:rsidP="00854567">
            <w:pPr>
              <w:snapToGrid w:val="0"/>
              <w:ind w:right="17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AD6D3CC" w14:textId="77777777" w:rsidR="008E392F" w:rsidRDefault="008E392F" w:rsidP="00854567">
            <w:pPr>
              <w:snapToGrid w:val="0"/>
              <w:ind w:right="17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253C" w14:textId="77777777" w:rsidR="008E392F" w:rsidRPr="00C22F1A" w:rsidRDefault="008E392F" w:rsidP="003E3F80">
            <w:pPr>
              <w:snapToGrid w:val="0"/>
              <w:ind w:left="360" w:right="170"/>
              <w:rPr>
                <w:b/>
              </w:rPr>
            </w:pPr>
          </w:p>
        </w:tc>
      </w:tr>
      <w:tr w:rsidR="00854567" w14:paraId="1B9DCD21" w14:textId="77777777" w:rsidTr="00B02219">
        <w:trPr>
          <w:gridAfter w:val="1"/>
          <w:wAfter w:w="23" w:type="dxa"/>
          <w:trHeight w:val="1269"/>
          <w:jc w:val="center"/>
        </w:trPr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A1DC" w14:textId="29226C22" w:rsidR="00854567" w:rsidRDefault="00815441" w:rsidP="00815441">
            <w:pPr>
              <w:tabs>
                <w:tab w:val="right" w:pos="6924"/>
                <w:tab w:val="right" w:pos="7640"/>
              </w:tabs>
              <w:snapToGrid w:val="0"/>
              <w:ind w:left="120"/>
              <w:rPr>
                <w:b/>
              </w:rPr>
            </w:pPr>
            <w:r w:rsidRPr="0081544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854567">
              <w:rPr>
                <w:b/>
              </w:rPr>
              <w:t>ICE TE</w:t>
            </w:r>
            <w:r w:rsidR="003E3F80">
              <w:rPr>
                <w:b/>
              </w:rPr>
              <w:t xml:space="preserve"> </w:t>
            </w:r>
            <w:r w:rsidR="008E392F">
              <w:rPr>
                <w:b/>
              </w:rPr>
              <w:tab/>
            </w:r>
            <w:r w:rsidR="003E3F80">
              <w:rPr>
                <w:b/>
              </w:rPr>
              <w:t>(valore: 30.000 euro)</w:t>
            </w:r>
          </w:p>
          <w:p w14:paraId="52EF4DB6" w14:textId="734E08E1" w:rsidR="003E3F80" w:rsidRDefault="00815441" w:rsidP="00B02219">
            <w:pPr>
              <w:tabs>
                <w:tab w:val="right" w:pos="6924"/>
                <w:tab w:val="right" w:pos="7640"/>
              </w:tabs>
              <w:snapToGrid w:val="0"/>
              <w:ind w:left="120"/>
              <w:rPr>
                <w:b/>
              </w:rPr>
            </w:pPr>
            <w:r>
              <w:rPr>
                <w:b/>
              </w:rPr>
              <w:t xml:space="preserve">- </w:t>
            </w:r>
            <w:r w:rsidR="003E3F80">
              <w:rPr>
                <w:b/>
              </w:rPr>
              <w:t xml:space="preserve">Set harness TE/PEE, PE/FEE, BoB </w:t>
            </w:r>
            <w:r w:rsidR="008E392F">
              <w:rPr>
                <w:b/>
              </w:rPr>
              <w:tab/>
            </w:r>
            <w:r w:rsidR="003E3F80">
              <w:rPr>
                <w:b/>
              </w:rPr>
              <w:t>(valore: 5.000 euro)</w:t>
            </w:r>
          </w:p>
          <w:p w14:paraId="41852253" w14:textId="04E784AA" w:rsidR="00F2074C" w:rsidRDefault="00815441" w:rsidP="008E392F">
            <w:pPr>
              <w:tabs>
                <w:tab w:val="right" w:pos="7640"/>
              </w:tabs>
              <w:snapToGrid w:val="0"/>
              <w:ind w:left="120"/>
              <w:rPr>
                <w:b/>
              </w:rPr>
            </w:pPr>
            <w:r>
              <w:rPr>
                <w:b/>
              </w:rPr>
              <w:t xml:space="preserve">- </w:t>
            </w:r>
            <w:r w:rsidR="00F2074C">
              <w:rPr>
                <w:b/>
              </w:rPr>
              <w:t>ISA PECP BC-ISA-PL-00310 IS.1</w:t>
            </w:r>
          </w:p>
          <w:p w14:paraId="4AEEBA92" w14:textId="674C9067" w:rsidR="00454B6B" w:rsidRDefault="00815441" w:rsidP="008E392F">
            <w:pPr>
              <w:tabs>
                <w:tab w:val="right" w:pos="7640"/>
              </w:tabs>
              <w:snapToGrid w:val="0"/>
              <w:ind w:left="120"/>
              <w:rPr>
                <w:b/>
              </w:rPr>
            </w:pPr>
            <w:r>
              <w:rPr>
                <w:b/>
              </w:rPr>
              <w:t xml:space="preserve">- </w:t>
            </w:r>
            <w:r w:rsidR="00F2074C">
              <w:rPr>
                <w:b/>
              </w:rPr>
              <w:t>HAA PECP JUI-TASM-HAA-PL-000004 IS.2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49BB" w14:textId="77777777" w:rsidR="00854567" w:rsidRPr="00B02219" w:rsidRDefault="00854567" w:rsidP="00854567">
            <w:pPr>
              <w:snapToGrid w:val="0"/>
              <w:ind w:right="170"/>
              <w:jc w:val="center"/>
              <w:rPr>
                <w:b/>
              </w:rPr>
            </w:pPr>
            <w:r w:rsidRPr="00B02219">
              <w:rPr>
                <w:b/>
              </w:rPr>
              <w:t>1</w:t>
            </w:r>
          </w:p>
          <w:p w14:paraId="78B16AD7" w14:textId="77777777" w:rsidR="00F2074C" w:rsidRPr="00B02219" w:rsidRDefault="00F2074C" w:rsidP="00854567">
            <w:pPr>
              <w:snapToGrid w:val="0"/>
              <w:ind w:right="170"/>
              <w:jc w:val="center"/>
              <w:rPr>
                <w:b/>
              </w:rPr>
            </w:pPr>
            <w:r w:rsidRPr="00B02219">
              <w:rPr>
                <w:b/>
              </w:rPr>
              <w:t>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A720" w14:textId="3125317C" w:rsidR="00854567" w:rsidRDefault="008E392F" w:rsidP="00054C4E">
            <w:pPr>
              <w:snapToGrid w:val="0"/>
              <w:ind w:right="170"/>
              <w:jc w:val="center"/>
              <w:rPr>
                <w:b/>
              </w:rPr>
            </w:pPr>
            <w:r w:rsidRPr="00B02219">
              <w:rPr>
                <w:b/>
              </w:rPr>
              <w:t>C</w:t>
            </w:r>
            <w:r w:rsidR="00854567" w:rsidRPr="00B02219">
              <w:rPr>
                <w:b/>
              </w:rPr>
              <w:t>ollo</w:t>
            </w:r>
            <w:r w:rsidRPr="00B02219">
              <w:rPr>
                <w:b/>
              </w:rPr>
              <w:t xml:space="preserve"> 2</w:t>
            </w:r>
            <w:r w:rsidR="00854567" w:rsidRPr="00B02219">
              <w:rPr>
                <w:b/>
              </w:rPr>
              <w:t>:</w:t>
            </w:r>
          </w:p>
          <w:p w14:paraId="3587E923" w14:textId="7F1D8B1C" w:rsidR="00D54253" w:rsidRPr="00B02219" w:rsidRDefault="00D54253" w:rsidP="00054C4E">
            <w:pPr>
              <w:snapToGrid w:val="0"/>
              <w:ind w:right="170"/>
              <w:jc w:val="center"/>
              <w:rPr>
                <w:b/>
              </w:rPr>
            </w:pPr>
            <w:r>
              <w:rPr>
                <w:b/>
              </w:rPr>
              <w:t>legno</w:t>
            </w:r>
          </w:p>
          <w:p w14:paraId="65730643" w14:textId="1CA87F9F" w:rsidR="008E392F" w:rsidRPr="00B02219" w:rsidRDefault="00B02219" w:rsidP="00054C4E">
            <w:pPr>
              <w:snapToGrid w:val="0"/>
              <w:ind w:right="170"/>
              <w:jc w:val="center"/>
              <w:rPr>
                <w:b/>
              </w:rPr>
            </w:pPr>
            <w:r w:rsidRPr="00B02219">
              <w:rPr>
                <w:b/>
              </w:rPr>
              <w:t>110x80x165</w:t>
            </w:r>
            <w:r w:rsidR="00854567" w:rsidRPr="00B02219">
              <w:rPr>
                <w:b/>
              </w:rPr>
              <w:t xml:space="preserve"> cm</w:t>
            </w:r>
          </w:p>
          <w:p w14:paraId="2AB923C4" w14:textId="42E5D743" w:rsidR="00854567" w:rsidRPr="00B02219" w:rsidRDefault="00B02219" w:rsidP="00054C4E">
            <w:pPr>
              <w:snapToGrid w:val="0"/>
              <w:ind w:right="170"/>
              <w:jc w:val="center"/>
              <w:rPr>
                <w:b/>
              </w:rPr>
            </w:pPr>
            <w:r w:rsidRPr="00B02219">
              <w:rPr>
                <w:b/>
              </w:rPr>
              <w:t>24</w:t>
            </w:r>
            <w:r>
              <w:rPr>
                <w:b/>
              </w:rPr>
              <w:t>0</w:t>
            </w:r>
            <w:r w:rsidR="00854567" w:rsidRPr="00B02219">
              <w:rPr>
                <w:b/>
              </w:rPr>
              <w:t xml:space="preserve"> kg</w:t>
            </w:r>
          </w:p>
        </w:tc>
      </w:tr>
      <w:tr w:rsidR="009E4686" w:rsidRPr="00755AE3" w14:paraId="71DBDD9E" w14:textId="77777777" w:rsidTr="008E392F">
        <w:trPr>
          <w:gridAfter w:val="1"/>
          <w:wAfter w:w="23" w:type="dxa"/>
          <w:jc w:val="center"/>
        </w:trPr>
        <w:tc>
          <w:tcPr>
            <w:tcW w:w="106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611BF13" w14:textId="77777777" w:rsidR="00854567" w:rsidRPr="00854567" w:rsidRDefault="00854567" w:rsidP="00854567">
            <w:pPr>
              <w:snapToGrid w:val="0"/>
              <w:ind w:right="170"/>
              <w:rPr>
                <w:b/>
              </w:rPr>
            </w:pPr>
          </w:p>
        </w:tc>
      </w:tr>
      <w:tr w:rsidR="009E4686" w14:paraId="1B524430" w14:textId="77777777" w:rsidTr="00854567">
        <w:tblPrEx>
          <w:tblCellMar>
            <w:left w:w="108" w:type="dxa"/>
            <w:right w:w="108" w:type="dxa"/>
          </w:tblCellMar>
        </w:tblPrEx>
        <w:trPr>
          <w:trHeight w:val="608"/>
          <w:jc w:val="center"/>
        </w:trPr>
        <w:tc>
          <w:tcPr>
            <w:tcW w:w="8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1EC90" w14:textId="77777777" w:rsidR="009E4686" w:rsidRDefault="009E4686">
            <w:pPr>
              <w:snapToGrid w:val="0"/>
            </w:pPr>
            <w:r>
              <w:rPr>
                <w:b/>
                <w:bCs/>
              </w:rPr>
              <w:t>TRASPORTO A MEZZO:</w:t>
            </w:r>
          </w:p>
          <w:p w14:paraId="026D1507" w14:textId="283FA904" w:rsidR="009E4686" w:rsidRDefault="00C61AA9">
            <w:r>
              <w:rPr>
                <w:b/>
                <w:bCs/>
              </w:rPr>
              <w:t>□</w:t>
            </w:r>
            <w:r w:rsidR="009E4686">
              <w:rPr>
                <w:b/>
                <w:bCs/>
              </w:rPr>
              <w:t xml:space="preserve">MITTENTE           </w:t>
            </w:r>
            <w:r w:rsidR="00B02219">
              <w:rPr>
                <w:b/>
                <w:bCs/>
              </w:rPr>
              <w:t>■</w:t>
            </w:r>
            <w:r w:rsidR="009E4686">
              <w:rPr>
                <w:b/>
                <w:bCs/>
              </w:rPr>
              <w:t xml:space="preserve">VETTORE         □DESTINATARIO 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5050" w14:textId="77777777" w:rsidR="009E4686" w:rsidRDefault="009E468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DATA RITIRO</w:t>
            </w:r>
          </w:p>
          <w:p w14:paraId="1231CB55" w14:textId="2D43C9FB" w:rsidR="00AB4940" w:rsidRDefault="00AB4940" w:rsidP="00AB4940"/>
        </w:tc>
      </w:tr>
      <w:tr w:rsidR="009E4686" w14:paraId="74A758BE" w14:textId="77777777" w:rsidTr="000A573A">
        <w:tblPrEx>
          <w:tblCellMar>
            <w:left w:w="108" w:type="dxa"/>
            <w:right w:w="108" w:type="dxa"/>
          </w:tblCellMar>
        </w:tblPrEx>
        <w:trPr>
          <w:trHeight w:val="632"/>
          <w:jc w:val="center"/>
        </w:trPr>
        <w:tc>
          <w:tcPr>
            <w:tcW w:w="10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A3C7" w14:textId="77777777" w:rsidR="009E4686" w:rsidRDefault="009E468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NOME DEL TRASPORTATORE O DITTA TRASPORTATRICE:</w:t>
            </w:r>
          </w:p>
          <w:p w14:paraId="52ADE7ED" w14:textId="77777777" w:rsidR="00460A0E" w:rsidRDefault="00460A0E">
            <w:pPr>
              <w:snapToGrid w:val="0"/>
            </w:pPr>
          </w:p>
        </w:tc>
      </w:tr>
      <w:tr w:rsidR="009E4686" w14:paraId="6D1F4850" w14:textId="77777777" w:rsidTr="000A573A">
        <w:tblPrEx>
          <w:tblCellMar>
            <w:left w:w="108" w:type="dxa"/>
            <w:right w:w="108" w:type="dxa"/>
          </w:tblCellMar>
        </w:tblPrEx>
        <w:trPr>
          <w:trHeight w:val="698"/>
          <w:jc w:val="center"/>
        </w:trPr>
        <w:tc>
          <w:tcPr>
            <w:tcW w:w="10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7592" w14:textId="77777777" w:rsidR="009E4686" w:rsidRDefault="009E4686">
            <w:pPr>
              <w:snapToGrid w:val="0"/>
            </w:pPr>
            <w:r>
              <w:rPr>
                <w:b/>
                <w:bCs/>
              </w:rPr>
              <w:t>ANNOTAZIONI</w:t>
            </w:r>
          </w:p>
        </w:tc>
      </w:tr>
      <w:tr w:rsidR="009E4686" w14:paraId="26175763" w14:textId="77777777" w:rsidTr="000A573A">
        <w:tblPrEx>
          <w:tblCellMar>
            <w:left w:w="108" w:type="dxa"/>
            <w:right w:w="108" w:type="dxa"/>
          </w:tblCellMar>
        </w:tblPrEx>
        <w:trPr>
          <w:trHeight w:val="693"/>
          <w:jc w:val="center"/>
        </w:trPr>
        <w:tc>
          <w:tcPr>
            <w:tcW w:w="10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22F1" w14:textId="77777777" w:rsidR="009E4686" w:rsidRDefault="009E4686">
            <w:pPr>
              <w:snapToGrid w:val="0"/>
            </w:pPr>
            <w:r>
              <w:rPr>
                <w:b/>
                <w:bCs/>
              </w:rPr>
              <w:t>FIRMA DEL TRASPORTATORE</w:t>
            </w:r>
          </w:p>
        </w:tc>
      </w:tr>
    </w:tbl>
    <w:p w14:paraId="56E38033" w14:textId="11A21857" w:rsidR="00454B6B" w:rsidRDefault="00454B6B"/>
    <w:sectPr w:rsidR="00454B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76" w:left="72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51814" w14:textId="77777777" w:rsidR="00507003" w:rsidRDefault="00507003">
      <w:r>
        <w:separator/>
      </w:r>
    </w:p>
  </w:endnote>
  <w:endnote w:type="continuationSeparator" w:id="0">
    <w:p w14:paraId="15D172B0" w14:textId="77777777" w:rsidR="00507003" w:rsidRDefault="0050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135CA" w14:textId="77777777" w:rsidR="009E4686" w:rsidRDefault="009E46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2E56" w14:textId="77777777" w:rsidR="009E4686" w:rsidRDefault="009E46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BDAEE" w14:textId="77777777" w:rsidR="00507003" w:rsidRDefault="00507003">
      <w:r>
        <w:separator/>
      </w:r>
    </w:p>
  </w:footnote>
  <w:footnote w:type="continuationSeparator" w:id="0">
    <w:p w14:paraId="37620F26" w14:textId="77777777" w:rsidR="00507003" w:rsidRDefault="00507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4CE70" w14:textId="31A25C4C" w:rsidR="009E4686" w:rsidRDefault="008264DD">
    <w:pPr>
      <w:pStyle w:val="Intestazione"/>
    </w:pPr>
    <w:r>
      <w:rPr>
        <w:noProof/>
        <w:lang w:val="it-IT" w:eastAsia="it-IT"/>
      </w:rPr>
      <w:drawing>
        <wp:inline distT="0" distB="0" distL="0" distR="0" wp14:anchorId="3880FC04" wp14:editId="0CC661CB">
          <wp:extent cx="2134870" cy="9061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70" r="-31" b="-70"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9061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4B37A" w14:textId="77777777" w:rsidR="009E4686" w:rsidRDefault="009E46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C7D4A"/>
    <w:multiLevelType w:val="hybridMultilevel"/>
    <w:tmpl w:val="0A7C7F0C"/>
    <w:lvl w:ilvl="0" w:tplc="0CAEF54C">
      <w:start w:val="16"/>
      <w:numFmt w:val="bullet"/>
      <w:lvlText w:val="-"/>
      <w:lvlJc w:val="left"/>
      <w:pPr>
        <w:ind w:left="4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F590C9D"/>
    <w:multiLevelType w:val="hybridMultilevel"/>
    <w:tmpl w:val="5FD27EEC"/>
    <w:lvl w:ilvl="0" w:tplc="597A11C0">
      <w:start w:val="16"/>
      <w:numFmt w:val="bullet"/>
      <w:lvlText w:val="-"/>
      <w:lvlJc w:val="left"/>
      <w:pPr>
        <w:ind w:left="4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1C361D0"/>
    <w:multiLevelType w:val="hybridMultilevel"/>
    <w:tmpl w:val="580A029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6C53BF2"/>
    <w:multiLevelType w:val="hybridMultilevel"/>
    <w:tmpl w:val="07AA4E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DD4749"/>
    <w:multiLevelType w:val="hybridMultilevel"/>
    <w:tmpl w:val="E7007D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1156628">
    <w:abstractNumId w:val="3"/>
  </w:num>
  <w:num w:numId="2" w16cid:durableId="1508402507">
    <w:abstractNumId w:val="4"/>
  </w:num>
  <w:num w:numId="3" w16cid:durableId="1012294577">
    <w:abstractNumId w:val="2"/>
  </w:num>
  <w:num w:numId="4" w16cid:durableId="967590827">
    <w:abstractNumId w:val="1"/>
  </w:num>
  <w:num w:numId="5" w16cid:durableId="198666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9C"/>
    <w:rsid w:val="00054C4E"/>
    <w:rsid w:val="000869EE"/>
    <w:rsid w:val="000A573A"/>
    <w:rsid w:val="000B5DF1"/>
    <w:rsid w:val="000F2053"/>
    <w:rsid w:val="001163A6"/>
    <w:rsid w:val="001608E6"/>
    <w:rsid w:val="00167C1D"/>
    <w:rsid w:val="001C1621"/>
    <w:rsid w:val="001D0654"/>
    <w:rsid w:val="001D4E9B"/>
    <w:rsid w:val="001E2E92"/>
    <w:rsid w:val="001F2E58"/>
    <w:rsid w:val="00266365"/>
    <w:rsid w:val="00285FDF"/>
    <w:rsid w:val="00324A5A"/>
    <w:rsid w:val="00335E29"/>
    <w:rsid w:val="0034611F"/>
    <w:rsid w:val="003E3F80"/>
    <w:rsid w:val="00400533"/>
    <w:rsid w:val="00454B6B"/>
    <w:rsid w:val="00460A0E"/>
    <w:rsid w:val="00461CCB"/>
    <w:rsid w:val="004B5589"/>
    <w:rsid w:val="004D09F0"/>
    <w:rsid w:val="00507003"/>
    <w:rsid w:val="00625D0E"/>
    <w:rsid w:val="00633CE7"/>
    <w:rsid w:val="006340C2"/>
    <w:rsid w:val="00636CB3"/>
    <w:rsid w:val="006907A2"/>
    <w:rsid w:val="006D1633"/>
    <w:rsid w:val="0070469A"/>
    <w:rsid w:val="00714AAA"/>
    <w:rsid w:val="00720C09"/>
    <w:rsid w:val="0073109C"/>
    <w:rsid w:val="00755AE3"/>
    <w:rsid w:val="0080067A"/>
    <w:rsid w:val="00815441"/>
    <w:rsid w:val="00823732"/>
    <w:rsid w:val="008264DD"/>
    <w:rsid w:val="00835F1F"/>
    <w:rsid w:val="00843369"/>
    <w:rsid w:val="00844839"/>
    <w:rsid w:val="00854567"/>
    <w:rsid w:val="008743F8"/>
    <w:rsid w:val="00896518"/>
    <w:rsid w:val="008E392F"/>
    <w:rsid w:val="00902A26"/>
    <w:rsid w:val="00983942"/>
    <w:rsid w:val="009B3E65"/>
    <w:rsid w:val="009E4686"/>
    <w:rsid w:val="00A1268E"/>
    <w:rsid w:val="00A512F9"/>
    <w:rsid w:val="00A52A50"/>
    <w:rsid w:val="00AB4940"/>
    <w:rsid w:val="00AE54B3"/>
    <w:rsid w:val="00B02219"/>
    <w:rsid w:val="00B44ABF"/>
    <w:rsid w:val="00B63AFC"/>
    <w:rsid w:val="00B7137B"/>
    <w:rsid w:val="00B713D6"/>
    <w:rsid w:val="00BA71F8"/>
    <w:rsid w:val="00C0160C"/>
    <w:rsid w:val="00C22F1A"/>
    <w:rsid w:val="00C61AA9"/>
    <w:rsid w:val="00CA59E5"/>
    <w:rsid w:val="00CB4E87"/>
    <w:rsid w:val="00CD3D66"/>
    <w:rsid w:val="00D518B2"/>
    <w:rsid w:val="00D54253"/>
    <w:rsid w:val="00DA207B"/>
    <w:rsid w:val="00DB524B"/>
    <w:rsid w:val="00DC3DF6"/>
    <w:rsid w:val="00DF18FA"/>
    <w:rsid w:val="00E93B8D"/>
    <w:rsid w:val="00E97C8D"/>
    <w:rsid w:val="00EA4666"/>
    <w:rsid w:val="00F2074C"/>
    <w:rsid w:val="00F55B3C"/>
    <w:rsid w:val="00F66AD4"/>
    <w:rsid w:val="00F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97CC19A"/>
  <w15:chartTrackingRefBased/>
  <w15:docId w15:val="{849E862A-BF13-443E-A155-A38A3E5C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rPr>
      <w:rFonts w:eastAsia="SimSun"/>
      <w:sz w:val="24"/>
      <w:szCs w:val="24"/>
      <w:lang w:eastAsia="zh-CN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5386"/>
        <w:tab w:val="right" w:pos="10772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DDT - documento di trasporto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DDT - documento di trasporto</dc:title>
  <dc:subject>Modello di documento di Trasporto</dc:subject>
  <dc:creator>Emanuele.Quintorio</dc:creator>
  <cp:keywords>DDT, Bolla</cp:keywords>
  <dc:description>Angelo Morittu</dc:description>
  <cp:lastModifiedBy>Francesco Santoli</cp:lastModifiedBy>
  <cp:revision>2</cp:revision>
  <cp:lastPrinted>2022-06-28T11:45:00Z</cp:lastPrinted>
  <dcterms:created xsi:type="dcterms:W3CDTF">2025-03-24T16:22:00Z</dcterms:created>
  <dcterms:modified xsi:type="dcterms:W3CDTF">2025-03-24T16:22:00Z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ense">
    <vt:lpwstr>&lt;a href="http://templates.services.openoffice.org/bsd-license"&gt;BSD&lt;/a&gt;</vt:lpwstr>
  </property>
</Properties>
</file>